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D67F" w14:textId="77777777" w:rsidR="00233DC2" w:rsidRDefault="00233DC2">
      <w:r>
        <w:rPr>
          <w:rFonts w:hint="eastAsia"/>
        </w:rPr>
        <w:t>様式第</w:t>
      </w:r>
      <w:r w:rsidR="00280333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630"/>
        <w:gridCol w:w="3360"/>
      </w:tblGrid>
      <w:tr w:rsidR="00233DC2" w14:paraId="78396A9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15" w:type="dxa"/>
            <w:vAlign w:val="center"/>
          </w:tcPr>
          <w:p w14:paraId="2A9E8F7E" w14:textId="77777777" w:rsidR="00233DC2" w:rsidRDefault="00233DC2">
            <w:pPr>
              <w:jc w:val="right"/>
            </w:pPr>
            <w:r>
              <w:rPr>
                <w:rFonts w:hint="eastAsia"/>
              </w:rPr>
              <w:t>危険物製造所等使用</w:t>
            </w:r>
          </w:p>
        </w:tc>
        <w:tc>
          <w:tcPr>
            <w:tcW w:w="630" w:type="dxa"/>
            <w:vAlign w:val="center"/>
          </w:tcPr>
          <w:p w14:paraId="1FF3A7F2" w14:textId="77777777" w:rsidR="00233DC2" w:rsidRDefault="00233DC2">
            <w:pPr>
              <w:jc w:val="center"/>
            </w:pPr>
            <w:r>
              <w:rPr>
                <w:rFonts w:hint="eastAsia"/>
              </w:rPr>
              <w:t>休止</w:t>
            </w:r>
          </w:p>
          <w:p w14:paraId="617EBA37" w14:textId="77777777" w:rsidR="00233DC2" w:rsidRDefault="00233DC2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360" w:type="dxa"/>
            <w:vAlign w:val="center"/>
          </w:tcPr>
          <w:p w14:paraId="55BABEE0" w14:textId="77777777" w:rsidR="00233DC2" w:rsidRDefault="00233DC2">
            <w:r>
              <w:rPr>
                <w:rFonts w:hint="eastAsia"/>
              </w:rPr>
              <w:t>届出書</w:t>
            </w:r>
          </w:p>
        </w:tc>
      </w:tr>
    </w:tbl>
    <w:p w14:paraId="4DBC2808" w14:textId="77777777" w:rsidR="00233DC2" w:rsidRDefault="00233DC2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415"/>
        <w:gridCol w:w="1575"/>
        <w:gridCol w:w="2415"/>
      </w:tblGrid>
      <w:tr w:rsidR="00233DC2" w14:paraId="45971448" w14:textId="7777777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  <w:gridSpan w:val="4"/>
            <w:vAlign w:val="center"/>
          </w:tcPr>
          <w:p w14:paraId="4658A5D4" w14:textId="77777777" w:rsidR="00233DC2" w:rsidRDefault="00233DC2">
            <w:pPr>
              <w:spacing w:after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1DE9792" w14:textId="77777777" w:rsidR="00233DC2" w:rsidRDefault="00233DC2">
            <w:pPr>
              <w:spacing w:after="120"/>
            </w:pPr>
            <w:r>
              <w:rPr>
                <w:rFonts w:hint="eastAsia"/>
              </w:rPr>
              <w:t xml:space="preserve">　甲賀広域行政組合</w:t>
            </w:r>
          </w:p>
          <w:p w14:paraId="6369A8E8" w14:textId="77777777" w:rsidR="00233DC2" w:rsidRDefault="00233DC2">
            <w:pPr>
              <w:spacing w:after="120"/>
            </w:pPr>
            <w:r>
              <w:rPr>
                <w:rFonts w:hint="eastAsia"/>
              </w:rPr>
              <w:t xml:space="preserve">　　管理者　　　　</w:t>
            </w:r>
            <w:r w:rsidR="008B7BA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様</w:t>
            </w:r>
          </w:p>
          <w:p w14:paraId="6781C98F" w14:textId="77777777" w:rsidR="00233DC2" w:rsidRDefault="00233DC2">
            <w:pPr>
              <w:spacing w:after="240"/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　　　　　　　　　　</w:t>
            </w:r>
            <w:r w:rsidR="008B7BA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14:paraId="791E67C2" w14:textId="77777777" w:rsidR="00233DC2" w:rsidRDefault="00233DC2">
            <w:pPr>
              <w:spacing w:after="240"/>
              <w:jc w:val="right"/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  <w:r w:rsidR="008B7BAB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14:paraId="1E7F8480" w14:textId="77777777" w:rsidR="008B7BAB" w:rsidRDefault="008B7BAB">
            <w:pPr>
              <w:spacing w:after="240"/>
              <w:jc w:val="right"/>
              <w:rPr>
                <w:u w:val="single"/>
              </w:rPr>
            </w:pPr>
          </w:p>
          <w:p w14:paraId="1D0AE244" w14:textId="77777777" w:rsidR="00233DC2" w:rsidRDefault="00233DC2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8B7BAB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233DC2" w14:paraId="1D8E8E5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vAlign w:val="center"/>
          </w:tcPr>
          <w:p w14:paraId="4FF1F63B" w14:textId="77777777" w:rsidR="00233DC2" w:rsidRDefault="00233DC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14:paraId="10801ABD" w14:textId="77777777" w:rsidR="00233DC2" w:rsidRDefault="00233DC2">
            <w:r>
              <w:rPr>
                <w:rFonts w:hint="eastAsia"/>
              </w:rPr>
              <w:t xml:space="preserve">　</w:t>
            </w:r>
          </w:p>
        </w:tc>
      </w:tr>
      <w:tr w:rsidR="00233DC2" w14:paraId="1D3B79D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14:paraId="00F6821C" w14:textId="77777777" w:rsidR="00233DC2" w:rsidRDefault="00233DC2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vAlign w:val="center"/>
          </w:tcPr>
          <w:p w14:paraId="0BEA26FE" w14:textId="77777777" w:rsidR="00233DC2" w:rsidRDefault="00233DC2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30E6A84E" w14:textId="77777777" w:rsidR="00233DC2" w:rsidRDefault="00233DC2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15" w:type="dxa"/>
            <w:vAlign w:val="center"/>
          </w:tcPr>
          <w:p w14:paraId="1BD38900" w14:textId="77777777" w:rsidR="00233DC2" w:rsidRDefault="00233DC2">
            <w:r>
              <w:rPr>
                <w:rFonts w:hint="eastAsia"/>
              </w:rPr>
              <w:t xml:space="preserve">　</w:t>
            </w:r>
          </w:p>
        </w:tc>
      </w:tr>
      <w:tr w:rsidR="00233DC2" w14:paraId="6007B1B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vAlign w:val="center"/>
          </w:tcPr>
          <w:p w14:paraId="0DBEDF9A" w14:textId="77777777" w:rsidR="00233DC2" w:rsidRDefault="00233DC2">
            <w:pPr>
              <w:jc w:val="distribute"/>
            </w:pPr>
            <w:r>
              <w:rPr>
                <w:rFonts w:hint="eastAsia"/>
              </w:rPr>
              <w:t>使用休止再開期間</w:t>
            </w:r>
          </w:p>
        </w:tc>
        <w:tc>
          <w:tcPr>
            <w:tcW w:w="6405" w:type="dxa"/>
            <w:gridSpan w:val="3"/>
            <w:vAlign w:val="center"/>
          </w:tcPr>
          <w:p w14:paraId="6E94DDA3" w14:textId="77777777" w:rsidR="00233DC2" w:rsidRDefault="00233DC2">
            <w:r>
              <w:rPr>
                <w:rFonts w:hint="eastAsia"/>
              </w:rPr>
              <w:t xml:space="preserve">　</w:t>
            </w:r>
          </w:p>
        </w:tc>
      </w:tr>
      <w:tr w:rsidR="00233DC2" w14:paraId="32506DD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vAlign w:val="center"/>
          </w:tcPr>
          <w:p w14:paraId="223A50BE" w14:textId="77777777" w:rsidR="00233DC2" w:rsidRDefault="00233DC2">
            <w:pPr>
              <w:jc w:val="distribute"/>
            </w:pPr>
            <w:r>
              <w:rPr>
                <w:rFonts w:hint="eastAsia"/>
              </w:rPr>
              <w:t>休止再開の理由</w:t>
            </w:r>
          </w:p>
        </w:tc>
        <w:tc>
          <w:tcPr>
            <w:tcW w:w="6405" w:type="dxa"/>
            <w:gridSpan w:val="3"/>
            <w:vAlign w:val="center"/>
          </w:tcPr>
          <w:p w14:paraId="32383B87" w14:textId="77777777" w:rsidR="00233DC2" w:rsidRDefault="00233DC2">
            <w:r>
              <w:rPr>
                <w:rFonts w:hint="eastAsia"/>
              </w:rPr>
              <w:t xml:space="preserve">　</w:t>
            </w:r>
          </w:p>
        </w:tc>
      </w:tr>
      <w:tr w:rsidR="00233DC2" w14:paraId="3A6A4367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vAlign w:val="center"/>
          </w:tcPr>
          <w:p w14:paraId="52932CCB" w14:textId="77777777" w:rsidR="00233DC2" w:rsidRDefault="00233DC2">
            <w:pPr>
              <w:jc w:val="distribute"/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6405" w:type="dxa"/>
            <w:gridSpan w:val="3"/>
            <w:vAlign w:val="center"/>
          </w:tcPr>
          <w:p w14:paraId="732A5776" w14:textId="77777777" w:rsidR="00233DC2" w:rsidRDefault="00233DC2">
            <w:r>
              <w:rPr>
                <w:rFonts w:hint="eastAsia"/>
              </w:rPr>
              <w:t xml:space="preserve">　</w:t>
            </w:r>
          </w:p>
        </w:tc>
      </w:tr>
      <w:tr w:rsidR="00233DC2" w14:paraId="1FF9AFB0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00" w:type="dxa"/>
            <w:vAlign w:val="center"/>
          </w:tcPr>
          <w:p w14:paraId="19A891E0" w14:textId="77777777" w:rsidR="00233DC2" w:rsidRDefault="00233DC2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3"/>
            <w:vAlign w:val="center"/>
          </w:tcPr>
          <w:p w14:paraId="72F0EE7A" w14:textId="77777777" w:rsidR="00233DC2" w:rsidRDefault="00233DC2">
            <w:r>
              <w:rPr>
                <w:rFonts w:hint="eastAsia"/>
              </w:rPr>
              <w:t xml:space="preserve">　</w:t>
            </w:r>
          </w:p>
        </w:tc>
      </w:tr>
      <w:tr w:rsidR="00233DC2" w14:paraId="449905F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vAlign w:val="center"/>
          </w:tcPr>
          <w:p w14:paraId="48D5C608" w14:textId="77777777" w:rsidR="00233DC2" w:rsidRDefault="00233DC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05" w:type="dxa"/>
            <w:gridSpan w:val="3"/>
            <w:vAlign w:val="center"/>
          </w:tcPr>
          <w:p w14:paraId="4C1B0B9B" w14:textId="77777777" w:rsidR="00233DC2" w:rsidRDefault="00233DC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33DC2" w14:paraId="0FFB27A9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00" w:type="dxa"/>
            <w:vAlign w:val="center"/>
          </w:tcPr>
          <w:p w14:paraId="3D86813D" w14:textId="77777777" w:rsidR="00233DC2" w:rsidRDefault="00233DC2"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3"/>
            <w:vAlign w:val="center"/>
          </w:tcPr>
          <w:p w14:paraId="6C18D6F3" w14:textId="77777777" w:rsidR="00233DC2" w:rsidRDefault="00233DC2">
            <w:r>
              <w:rPr>
                <w:rFonts w:hint="eastAsia"/>
              </w:rPr>
              <w:t xml:space="preserve">　</w:t>
            </w:r>
          </w:p>
        </w:tc>
      </w:tr>
    </w:tbl>
    <w:p w14:paraId="312D29C7" w14:textId="77777777" w:rsidR="00233DC2" w:rsidRDefault="00233DC2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2CA897A7" w14:textId="77777777" w:rsidR="00233DC2" w:rsidRDefault="00233DC2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233D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0657" w14:textId="77777777" w:rsidR="00D30FCE" w:rsidRDefault="00D30FCE">
      <w:r>
        <w:separator/>
      </w:r>
    </w:p>
  </w:endnote>
  <w:endnote w:type="continuationSeparator" w:id="0">
    <w:p w14:paraId="0DE15782" w14:textId="77777777" w:rsidR="00D30FCE" w:rsidRDefault="00D3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ABC5" w14:textId="77777777" w:rsidR="00D30FCE" w:rsidRDefault="00D30FCE">
      <w:r>
        <w:separator/>
      </w:r>
    </w:p>
  </w:footnote>
  <w:footnote w:type="continuationSeparator" w:id="0">
    <w:p w14:paraId="3CCFE2E8" w14:textId="77777777" w:rsidR="00D30FCE" w:rsidRDefault="00D30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3DC2"/>
    <w:rsid w:val="000E383B"/>
    <w:rsid w:val="00233DC2"/>
    <w:rsid w:val="00280333"/>
    <w:rsid w:val="0029538E"/>
    <w:rsid w:val="00515E01"/>
    <w:rsid w:val="008B7BAB"/>
    <w:rsid w:val="00D30FCE"/>
    <w:rsid w:val="00E3645E"/>
    <w:rsid w:val="00F5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B95DD"/>
  <w14:defaultImageDpi w14:val="0"/>
  <w15:docId w15:val="{D09956AE-01D8-4F2B-8167-81A72CDC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subject/>
  <dc:creator>(株)ぎょうせい</dc:creator>
  <cp:keywords/>
  <dc:description/>
  <cp:lastModifiedBy>増田 純一</cp:lastModifiedBy>
  <cp:revision>2</cp:revision>
  <cp:lastPrinted>2021-10-31T05:16:00Z</cp:lastPrinted>
  <dcterms:created xsi:type="dcterms:W3CDTF">2022-01-04T01:07:00Z</dcterms:created>
  <dcterms:modified xsi:type="dcterms:W3CDTF">2022-01-04T01:07:00Z</dcterms:modified>
</cp:coreProperties>
</file>