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7724D" w14:textId="77777777" w:rsidR="007D2023" w:rsidRDefault="006B3ACA">
      <w:r w:rsidRPr="006B3ACA">
        <w:rPr>
          <w:rFonts w:hint="eastAsia"/>
        </w:rPr>
        <w:t>様式第</w:t>
      </w:r>
      <w:r w:rsidRPr="006B3ACA">
        <w:t>11</w:t>
      </w:r>
      <w:r w:rsidRPr="006B3ACA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14:paraId="18E8FFB7" w14:textId="77777777" w:rsidR="007D2023" w:rsidRDefault="007D2023"/>
    <w:p w14:paraId="3DA6E02E" w14:textId="77777777" w:rsidR="007D2023" w:rsidRDefault="007D2023">
      <w:pPr>
        <w:spacing w:after="120"/>
        <w:jc w:val="center"/>
      </w:pPr>
      <w:r>
        <w:rPr>
          <w:rFonts w:hint="eastAsia"/>
          <w:spacing w:val="20"/>
        </w:rPr>
        <w:t>ネオン管灯設備設置届出</w:t>
      </w:r>
      <w:r>
        <w:rPr>
          <w:rFonts w:hint="eastAsia"/>
        </w:rPr>
        <w:t>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420"/>
        <w:gridCol w:w="315"/>
        <w:gridCol w:w="525"/>
        <w:gridCol w:w="315"/>
        <w:gridCol w:w="2170"/>
        <w:gridCol w:w="245"/>
        <w:gridCol w:w="385"/>
        <w:gridCol w:w="875"/>
        <w:gridCol w:w="160"/>
        <w:gridCol w:w="2590"/>
      </w:tblGrid>
      <w:tr w:rsidR="007D2023" w14:paraId="70293696" w14:textId="77777777" w:rsidTr="006D58B2">
        <w:trPr>
          <w:trHeight w:val="2000"/>
        </w:trPr>
        <w:tc>
          <w:tcPr>
            <w:tcW w:w="8629" w:type="dxa"/>
            <w:gridSpan w:val="11"/>
            <w:vAlign w:val="center"/>
          </w:tcPr>
          <w:p w14:paraId="45F3103D" w14:textId="61C946A0" w:rsidR="007D2023" w:rsidRDefault="007D2023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14:paraId="18C2D199" w14:textId="77777777" w:rsidR="007D2023" w:rsidRDefault="007D2023">
            <w:r>
              <w:rPr>
                <w:rFonts w:hint="eastAsia"/>
              </w:rPr>
              <w:t>甲賀広域行政組合　　　　消防署長　様</w:t>
            </w:r>
          </w:p>
          <w:p w14:paraId="04EFA178" w14:textId="77777777" w:rsidR="007D2023" w:rsidRDefault="007D2023">
            <w:pPr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14:paraId="7812259F" w14:textId="77777777" w:rsidR="007D2023" w:rsidRDefault="007D2023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14:paraId="6B3A4B55" w14:textId="77777777" w:rsidR="007D2023" w:rsidRDefault="007D2023">
            <w:pPr>
              <w:spacing w:after="120"/>
              <w:jc w:val="right"/>
              <w:rPr>
                <w:u w:val="single"/>
              </w:rPr>
            </w:pPr>
            <w:r>
              <w:t>(</w:t>
            </w:r>
            <w:r>
              <w:rPr>
                <w:rFonts w:hint="eastAsia"/>
              </w:rPr>
              <w:t>電話　　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3668DE69" w14:textId="0AB9B9F7" w:rsidR="007D2023" w:rsidRDefault="007D2023">
            <w:pPr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9602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7D2023" w14:paraId="54F9D1D6" w14:textId="77777777" w:rsidTr="006D58B2">
        <w:trPr>
          <w:cantSplit/>
          <w:trHeight w:val="800"/>
        </w:trPr>
        <w:tc>
          <w:tcPr>
            <w:tcW w:w="629" w:type="dxa"/>
            <w:vMerge w:val="restart"/>
            <w:textDirection w:val="tbRlV"/>
            <w:vAlign w:val="center"/>
          </w:tcPr>
          <w:p w14:paraId="78200D87" w14:textId="77777777" w:rsidR="007D2023" w:rsidRDefault="007D2023">
            <w:pPr>
              <w:spacing w:line="220" w:lineRule="exact"/>
              <w:ind w:left="113" w:right="113"/>
              <w:jc w:val="center"/>
              <w:textAlignment w:val="center"/>
            </w:pPr>
            <w:r>
              <w:rPr>
                <w:rFonts w:hint="eastAsia"/>
              </w:rPr>
              <w:t>対象物</w:t>
            </w:r>
          </w:p>
          <w:p w14:paraId="00B3E9C2" w14:textId="77777777" w:rsidR="007D2023" w:rsidRDefault="007D2023">
            <w:pPr>
              <w:spacing w:line="220" w:lineRule="exact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</w:t>
            </w:r>
          </w:p>
        </w:tc>
        <w:tc>
          <w:tcPr>
            <w:tcW w:w="1260" w:type="dxa"/>
            <w:gridSpan w:val="3"/>
            <w:vAlign w:val="center"/>
          </w:tcPr>
          <w:p w14:paraId="111B78BE" w14:textId="77777777" w:rsidR="007D2023" w:rsidRDefault="007D202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40" w:type="dxa"/>
            <w:gridSpan w:val="7"/>
            <w:vAlign w:val="bottom"/>
          </w:tcPr>
          <w:p w14:paraId="65F3CC84" w14:textId="77777777" w:rsidR="007D2023" w:rsidRDefault="007D2023">
            <w:pPr>
              <w:jc w:val="right"/>
            </w:pPr>
            <w:r>
              <w:t>(</w:t>
            </w:r>
            <w:r>
              <w:rPr>
                <w:rFonts w:hint="eastAsia"/>
              </w:rPr>
              <w:t>電話　　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7D2023" w14:paraId="01474BB7" w14:textId="77777777" w:rsidTr="006D58B2">
        <w:trPr>
          <w:cantSplit/>
          <w:trHeight w:val="800"/>
        </w:trPr>
        <w:tc>
          <w:tcPr>
            <w:tcW w:w="629" w:type="dxa"/>
            <w:vMerge/>
            <w:textDirection w:val="tbRlV"/>
            <w:vAlign w:val="center"/>
          </w:tcPr>
          <w:p w14:paraId="0EF3D3DD" w14:textId="77777777" w:rsidR="007D2023" w:rsidRDefault="007D2023">
            <w:pPr>
              <w:ind w:left="113" w:right="113"/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14:paraId="3B1385F3" w14:textId="77777777" w:rsidR="007D2023" w:rsidRDefault="007D202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115" w:type="dxa"/>
            <w:gridSpan w:val="4"/>
            <w:vAlign w:val="center"/>
          </w:tcPr>
          <w:p w14:paraId="77068BBF" w14:textId="77777777" w:rsidR="007D2023" w:rsidRDefault="007D2023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gridSpan w:val="2"/>
            <w:vAlign w:val="center"/>
          </w:tcPr>
          <w:p w14:paraId="512C21BC" w14:textId="77777777" w:rsidR="007D2023" w:rsidRDefault="007D2023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590" w:type="dxa"/>
            <w:vAlign w:val="center"/>
          </w:tcPr>
          <w:p w14:paraId="2517132C" w14:textId="77777777" w:rsidR="007D2023" w:rsidRDefault="007D2023">
            <w:r>
              <w:rPr>
                <w:rFonts w:hint="eastAsia"/>
              </w:rPr>
              <w:t xml:space="preserve">　</w:t>
            </w:r>
          </w:p>
        </w:tc>
      </w:tr>
      <w:tr w:rsidR="007D2023" w14:paraId="25F6BA89" w14:textId="77777777" w:rsidTr="006D58B2">
        <w:trPr>
          <w:cantSplit/>
          <w:trHeight w:val="700"/>
        </w:trPr>
        <w:tc>
          <w:tcPr>
            <w:tcW w:w="629" w:type="dxa"/>
            <w:vMerge w:val="restart"/>
            <w:textDirection w:val="tbRlV"/>
            <w:vAlign w:val="center"/>
          </w:tcPr>
          <w:p w14:paraId="27305EF5" w14:textId="77777777" w:rsidR="007D2023" w:rsidRDefault="007D2023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260" w:type="dxa"/>
            <w:gridSpan w:val="3"/>
            <w:vAlign w:val="center"/>
          </w:tcPr>
          <w:p w14:paraId="05B7AEAE" w14:textId="77777777" w:rsidR="007D2023" w:rsidRDefault="007D2023">
            <w:pPr>
              <w:jc w:val="distribute"/>
            </w:pPr>
            <w:r>
              <w:rPr>
                <w:rFonts w:hint="eastAsia"/>
              </w:rPr>
              <w:t>設備容量</w:t>
            </w:r>
          </w:p>
        </w:tc>
        <w:tc>
          <w:tcPr>
            <w:tcW w:w="6740" w:type="dxa"/>
            <w:gridSpan w:val="7"/>
            <w:vAlign w:val="center"/>
          </w:tcPr>
          <w:p w14:paraId="72B507BC" w14:textId="77777777" w:rsidR="007D2023" w:rsidRDefault="007D2023">
            <w:r>
              <w:rPr>
                <w:rFonts w:hint="eastAsia"/>
              </w:rPr>
              <w:t xml:space="preserve">　</w:t>
            </w:r>
          </w:p>
        </w:tc>
      </w:tr>
      <w:tr w:rsidR="007D2023" w14:paraId="487E7B74" w14:textId="77777777" w:rsidTr="006D58B2">
        <w:trPr>
          <w:cantSplit/>
          <w:trHeight w:val="700"/>
        </w:trPr>
        <w:tc>
          <w:tcPr>
            <w:tcW w:w="629" w:type="dxa"/>
            <w:vMerge/>
            <w:vAlign w:val="center"/>
          </w:tcPr>
          <w:p w14:paraId="055EE5FA" w14:textId="77777777" w:rsidR="007D2023" w:rsidRDefault="007D2023"/>
        </w:tc>
        <w:tc>
          <w:tcPr>
            <w:tcW w:w="1260" w:type="dxa"/>
            <w:gridSpan w:val="3"/>
            <w:vAlign w:val="center"/>
          </w:tcPr>
          <w:p w14:paraId="24A950E2" w14:textId="77777777" w:rsidR="007D2023" w:rsidRDefault="007D2023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730" w:type="dxa"/>
            <w:gridSpan w:val="3"/>
            <w:vAlign w:val="center"/>
          </w:tcPr>
          <w:p w14:paraId="0E90B643" w14:textId="77777777" w:rsidR="007D2023" w:rsidRDefault="007D2023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60ACD8BE" w14:textId="77777777" w:rsidR="007D2023" w:rsidRDefault="007D2023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750" w:type="dxa"/>
            <w:gridSpan w:val="2"/>
            <w:vAlign w:val="center"/>
          </w:tcPr>
          <w:p w14:paraId="6203D7E6" w14:textId="77777777" w:rsidR="007D2023" w:rsidRDefault="007D2023">
            <w:r>
              <w:rPr>
                <w:rFonts w:hint="eastAsia"/>
              </w:rPr>
              <w:t xml:space="preserve">　</w:t>
            </w:r>
          </w:p>
        </w:tc>
      </w:tr>
      <w:tr w:rsidR="007D2023" w14:paraId="18908953" w14:textId="77777777" w:rsidTr="006D58B2">
        <w:trPr>
          <w:cantSplit/>
          <w:trHeight w:val="2700"/>
        </w:trPr>
        <w:tc>
          <w:tcPr>
            <w:tcW w:w="629" w:type="dxa"/>
            <w:vMerge/>
            <w:vAlign w:val="center"/>
          </w:tcPr>
          <w:p w14:paraId="3752F65F" w14:textId="77777777" w:rsidR="007D2023" w:rsidRDefault="007D2023"/>
        </w:tc>
        <w:tc>
          <w:tcPr>
            <w:tcW w:w="420" w:type="dxa"/>
            <w:textDirection w:val="tbRlV"/>
            <w:vAlign w:val="center"/>
          </w:tcPr>
          <w:p w14:paraId="04C25D34" w14:textId="77777777" w:rsidR="007D2023" w:rsidRDefault="007D2023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設備の概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7580" w:type="dxa"/>
            <w:gridSpan w:val="9"/>
            <w:vAlign w:val="center"/>
          </w:tcPr>
          <w:p w14:paraId="2F7E3A55" w14:textId="77777777" w:rsidR="007D2023" w:rsidRDefault="007D2023">
            <w:r>
              <w:rPr>
                <w:rFonts w:hint="eastAsia"/>
              </w:rPr>
              <w:t xml:space="preserve">　</w:t>
            </w:r>
          </w:p>
        </w:tc>
      </w:tr>
      <w:tr w:rsidR="007D2023" w14:paraId="3C15550D" w14:textId="77777777" w:rsidTr="006D58B2">
        <w:trPr>
          <w:cantSplit/>
          <w:trHeight w:val="800"/>
        </w:trPr>
        <w:tc>
          <w:tcPr>
            <w:tcW w:w="1364" w:type="dxa"/>
            <w:gridSpan w:val="3"/>
            <w:vMerge w:val="restart"/>
            <w:vAlign w:val="center"/>
          </w:tcPr>
          <w:p w14:paraId="7BF102B3" w14:textId="77777777" w:rsidR="007D2023" w:rsidRDefault="007D2023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40" w:type="dxa"/>
            <w:gridSpan w:val="2"/>
            <w:vAlign w:val="center"/>
          </w:tcPr>
          <w:p w14:paraId="68018D27" w14:textId="77777777" w:rsidR="007D2023" w:rsidRDefault="007D202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25" w:type="dxa"/>
            <w:gridSpan w:val="6"/>
            <w:vAlign w:val="bottom"/>
          </w:tcPr>
          <w:p w14:paraId="1E910263" w14:textId="77777777" w:rsidR="007D2023" w:rsidRDefault="007D2023">
            <w:pPr>
              <w:jc w:val="right"/>
            </w:pPr>
            <w:r>
              <w:t>(</w:t>
            </w:r>
            <w:r>
              <w:rPr>
                <w:rFonts w:hint="eastAsia"/>
              </w:rPr>
              <w:t>電話　　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7D2023" w14:paraId="101888BE" w14:textId="77777777" w:rsidTr="006D58B2">
        <w:trPr>
          <w:cantSplit/>
          <w:trHeight w:val="800"/>
        </w:trPr>
        <w:tc>
          <w:tcPr>
            <w:tcW w:w="1364" w:type="dxa"/>
            <w:gridSpan w:val="3"/>
            <w:vMerge/>
            <w:vAlign w:val="center"/>
          </w:tcPr>
          <w:p w14:paraId="196C9955" w14:textId="77777777" w:rsidR="007D2023" w:rsidRDefault="007D2023"/>
        </w:tc>
        <w:tc>
          <w:tcPr>
            <w:tcW w:w="840" w:type="dxa"/>
            <w:gridSpan w:val="2"/>
            <w:vAlign w:val="center"/>
          </w:tcPr>
          <w:p w14:paraId="764321E6" w14:textId="77777777" w:rsidR="007D2023" w:rsidRDefault="007D202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25" w:type="dxa"/>
            <w:gridSpan w:val="6"/>
            <w:vAlign w:val="center"/>
          </w:tcPr>
          <w:p w14:paraId="08787476" w14:textId="77777777" w:rsidR="007D2023" w:rsidRDefault="007D2023">
            <w:r>
              <w:rPr>
                <w:rFonts w:hint="eastAsia"/>
              </w:rPr>
              <w:t xml:space="preserve">　</w:t>
            </w:r>
          </w:p>
        </w:tc>
      </w:tr>
      <w:tr w:rsidR="007D2023" w14:paraId="13AEA1CF" w14:textId="77777777" w:rsidTr="006D58B2">
        <w:trPr>
          <w:trHeight w:val="420"/>
        </w:trPr>
        <w:tc>
          <w:tcPr>
            <w:tcW w:w="4374" w:type="dxa"/>
            <w:gridSpan w:val="6"/>
            <w:vAlign w:val="center"/>
          </w:tcPr>
          <w:p w14:paraId="1842AB81" w14:textId="77777777" w:rsidR="007D2023" w:rsidRDefault="007D2023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5" w:type="dxa"/>
            <w:gridSpan w:val="5"/>
            <w:vAlign w:val="center"/>
          </w:tcPr>
          <w:p w14:paraId="50BA3C78" w14:textId="77777777" w:rsidR="007D2023" w:rsidRDefault="007D2023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7D2023" w14:paraId="79AFABC7" w14:textId="77777777" w:rsidTr="006D58B2">
        <w:trPr>
          <w:trHeight w:val="1300"/>
        </w:trPr>
        <w:tc>
          <w:tcPr>
            <w:tcW w:w="4374" w:type="dxa"/>
            <w:gridSpan w:val="6"/>
            <w:vAlign w:val="center"/>
          </w:tcPr>
          <w:p w14:paraId="2D82505A" w14:textId="77777777" w:rsidR="007D2023" w:rsidRDefault="007D2023">
            <w:r>
              <w:rPr>
                <w:rFonts w:hint="eastAsia"/>
              </w:rPr>
              <w:t xml:space="preserve">　</w:t>
            </w:r>
          </w:p>
        </w:tc>
        <w:tc>
          <w:tcPr>
            <w:tcW w:w="4255" w:type="dxa"/>
            <w:gridSpan w:val="5"/>
            <w:vAlign w:val="center"/>
          </w:tcPr>
          <w:p w14:paraId="7B51517A" w14:textId="77777777" w:rsidR="007D2023" w:rsidRDefault="007D2023">
            <w:r>
              <w:rPr>
                <w:rFonts w:hint="eastAsia"/>
              </w:rPr>
              <w:t xml:space="preserve">　</w:t>
            </w:r>
          </w:p>
        </w:tc>
      </w:tr>
    </w:tbl>
    <w:p w14:paraId="635DF83D" w14:textId="77777777" w:rsidR="007D2023" w:rsidRDefault="007D2023">
      <w:pPr>
        <w:spacing w:before="40" w:line="280" w:lineRule="exact"/>
        <w:ind w:left="737" w:hanging="737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B9320B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14:paraId="27091B3F" w14:textId="77777777" w:rsidR="007D2023" w:rsidRDefault="007D2023">
      <w:pPr>
        <w:spacing w:line="280" w:lineRule="exact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14:paraId="2367069F" w14:textId="77777777" w:rsidR="007D2023" w:rsidRDefault="007D2023">
      <w:pPr>
        <w:spacing w:line="280" w:lineRule="exact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設備の概要欄に書き込めない事項は、別紙に記載して添付すること。</w:t>
      </w:r>
    </w:p>
    <w:p w14:paraId="4275C738" w14:textId="77777777" w:rsidR="007D2023" w:rsidRDefault="007D2023">
      <w:pPr>
        <w:spacing w:line="280" w:lineRule="exact"/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※印の欄は、記入しないこと。</w:t>
      </w:r>
    </w:p>
    <w:p w14:paraId="3B6897CB" w14:textId="77777777" w:rsidR="007D2023" w:rsidRDefault="007D2023">
      <w:pPr>
        <w:spacing w:line="280" w:lineRule="exact"/>
        <w:ind w:left="735" w:hanging="735"/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当該設備の設計図書を添付すること。</w:t>
      </w:r>
    </w:p>
    <w:sectPr w:rsidR="007D2023" w:rsidSect="00310F7D">
      <w:pgSz w:w="11906" w:h="16838" w:code="9"/>
      <w:pgMar w:top="1418" w:right="1588" w:bottom="1418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0EA00" w14:textId="77777777" w:rsidR="0090498E" w:rsidRDefault="0090498E" w:rsidP="00181110">
      <w:r>
        <w:separator/>
      </w:r>
    </w:p>
  </w:endnote>
  <w:endnote w:type="continuationSeparator" w:id="0">
    <w:p w14:paraId="1DA63873" w14:textId="77777777" w:rsidR="0090498E" w:rsidRDefault="0090498E" w:rsidP="0018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94D4C" w14:textId="77777777" w:rsidR="0090498E" w:rsidRDefault="0090498E" w:rsidP="00181110">
      <w:r>
        <w:separator/>
      </w:r>
    </w:p>
  </w:footnote>
  <w:footnote w:type="continuationSeparator" w:id="0">
    <w:p w14:paraId="1EE0502E" w14:textId="77777777" w:rsidR="0090498E" w:rsidRDefault="0090498E" w:rsidP="00181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23"/>
    <w:rsid w:val="000D0E0D"/>
    <w:rsid w:val="00181110"/>
    <w:rsid w:val="00190EAF"/>
    <w:rsid w:val="00310F7D"/>
    <w:rsid w:val="00455DA7"/>
    <w:rsid w:val="00487693"/>
    <w:rsid w:val="005C0A09"/>
    <w:rsid w:val="006B3ACA"/>
    <w:rsid w:val="006D58B2"/>
    <w:rsid w:val="007D2023"/>
    <w:rsid w:val="0090498E"/>
    <w:rsid w:val="009602E5"/>
    <w:rsid w:val="00A34BE0"/>
    <w:rsid w:val="00A83FAA"/>
    <w:rsid w:val="00AB12D9"/>
    <w:rsid w:val="00B9320B"/>
    <w:rsid w:val="00DB7F98"/>
    <w:rsid w:val="00E1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D1D8F4"/>
  <w14:defaultImageDpi w14:val="0"/>
  <w15:docId w15:val="{AAC6CA7D-9547-4023-BFAB-45D87FC0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adjustRightInd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overflowPunct w:val="0"/>
      <w:adjustRightInd/>
      <w:snapToGrid w:val="0"/>
    </w:pPr>
    <w:rPr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大喜</dc:creator>
  <cp:keywords/>
  <dc:description/>
  <cp:lastModifiedBy>平井 大喜</cp:lastModifiedBy>
  <cp:revision>6</cp:revision>
  <dcterms:created xsi:type="dcterms:W3CDTF">2021-02-08T03:01:00Z</dcterms:created>
  <dcterms:modified xsi:type="dcterms:W3CDTF">2021-03-12T02:03:00Z</dcterms:modified>
</cp:coreProperties>
</file>