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A66ED" w14:textId="77777777" w:rsidR="00431B9D" w:rsidRDefault="00AD0CEF">
      <w:r w:rsidRPr="00AD0CEF">
        <w:rPr>
          <w:rFonts w:hint="eastAsia"/>
        </w:rPr>
        <w:t>様式第</w:t>
      </w:r>
      <w:r w:rsidRPr="00AD0CEF">
        <w:t>20</w:t>
      </w:r>
      <w:r w:rsidRPr="00AD0CEF">
        <w:rPr>
          <w:rFonts w:hint="eastAsia"/>
        </w:rPr>
        <w:t>号の</w:t>
      </w:r>
      <w:r w:rsidRPr="00AD0CEF">
        <w:t>2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260"/>
        <w:gridCol w:w="644"/>
        <w:gridCol w:w="458"/>
        <w:gridCol w:w="424"/>
        <w:gridCol w:w="658"/>
        <w:gridCol w:w="1595"/>
        <w:gridCol w:w="1596"/>
      </w:tblGrid>
      <w:tr w:rsidR="00431B9D" w14:paraId="05EDF3C8" w14:textId="77777777">
        <w:trPr>
          <w:trHeight w:val="520"/>
        </w:trPr>
        <w:tc>
          <w:tcPr>
            <w:tcW w:w="3794" w:type="dxa"/>
            <w:gridSpan w:val="4"/>
            <w:vAlign w:val="center"/>
          </w:tcPr>
          <w:p w14:paraId="322B59BB" w14:textId="77777777" w:rsidR="00431B9D" w:rsidRDefault="00431B9D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少量危険物</w:t>
            </w:r>
          </w:p>
          <w:p w14:paraId="441E2749" w14:textId="77777777" w:rsidR="00431B9D" w:rsidRDefault="00431B9D">
            <w:pPr>
              <w:spacing w:line="240" w:lineRule="exact"/>
              <w:textAlignment w:val="center"/>
            </w:pPr>
          </w:p>
          <w:p w14:paraId="53D5F8E1" w14:textId="77777777" w:rsidR="00431B9D" w:rsidRDefault="00431B9D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82" w:type="dxa"/>
            <w:gridSpan w:val="2"/>
            <w:vAlign w:val="center"/>
          </w:tcPr>
          <w:p w14:paraId="52B9B604" w14:textId="77777777" w:rsidR="00431B9D" w:rsidRDefault="00431B9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14:paraId="39888EF8" w14:textId="77777777" w:rsidR="00431B9D" w:rsidRDefault="00431B9D">
            <w:pPr>
              <w:spacing w:line="240" w:lineRule="exact"/>
              <w:textAlignment w:val="center"/>
            </w:pPr>
          </w:p>
          <w:p w14:paraId="46E19FED" w14:textId="77777777" w:rsidR="00431B9D" w:rsidRDefault="00431B9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849" w:type="dxa"/>
            <w:gridSpan w:val="3"/>
            <w:vAlign w:val="center"/>
          </w:tcPr>
          <w:p w14:paraId="58C12D26" w14:textId="77777777" w:rsidR="00431B9D" w:rsidRDefault="00431B9D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変更届出書</w:t>
            </w:r>
          </w:p>
        </w:tc>
      </w:tr>
      <w:tr w:rsidR="00431B9D" w14:paraId="4079EC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0"/>
        </w:trPr>
        <w:tc>
          <w:tcPr>
            <w:tcW w:w="8525" w:type="dxa"/>
            <w:gridSpan w:val="9"/>
            <w:vAlign w:val="center"/>
          </w:tcPr>
          <w:p w14:paraId="14AE057E" w14:textId="1498E60F" w:rsidR="00431B9D" w:rsidRDefault="00431B9D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　月　　　日　</w:t>
            </w:r>
          </w:p>
          <w:p w14:paraId="73157156" w14:textId="77777777" w:rsidR="00431B9D" w:rsidRDefault="00431B9D">
            <w:pPr>
              <w:spacing w:before="60"/>
              <w:jc w:val="left"/>
              <w:textAlignment w:val="center"/>
            </w:pPr>
            <w:r>
              <w:rPr>
                <w:rFonts w:hint="eastAsia"/>
              </w:rPr>
              <w:t xml:space="preserve">　甲賀広域行政組合　　　　消防署長　様</w:t>
            </w:r>
          </w:p>
          <w:p w14:paraId="18A9E3C9" w14:textId="77777777" w:rsidR="00431B9D" w:rsidRDefault="00431B9D">
            <w:pPr>
              <w:spacing w:before="6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48944D17" w14:textId="77777777" w:rsidR="00431B9D" w:rsidRDefault="00431B9D">
            <w:pPr>
              <w:spacing w:before="6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7C5E5899" w14:textId="77777777" w:rsidR="00431B9D" w:rsidRDefault="00431B9D">
            <w:pPr>
              <w:spacing w:after="1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4A79DF57" w14:textId="5295310A" w:rsidR="00431B9D" w:rsidRDefault="00431B9D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A47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31B9D" w14:paraId="40D9A98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1890" w:type="dxa"/>
            <w:gridSpan w:val="2"/>
            <w:vMerge w:val="restart"/>
            <w:vAlign w:val="center"/>
          </w:tcPr>
          <w:p w14:paraId="2081A9F7" w14:textId="77777777" w:rsidR="00431B9D" w:rsidRDefault="00431B9D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spacing w:val="15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1260" w:type="dxa"/>
            <w:vAlign w:val="center"/>
          </w:tcPr>
          <w:p w14:paraId="296238FB" w14:textId="77777777" w:rsidR="00431B9D" w:rsidRDefault="00431B9D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75" w:type="dxa"/>
            <w:gridSpan w:val="6"/>
          </w:tcPr>
          <w:p w14:paraId="3830BD44" w14:textId="77777777" w:rsidR="00431B9D" w:rsidRDefault="00431B9D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1B9D" w14:paraId="6FFEF4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1890" w:type="dxa"/>
            <w:gridSpan w:val="2"/>
            <w:vMerge/>
            <w:vAlign w:val="center"/>
          </w:tcPr>
          <w:p w14:paraId="79487E7F" w14:textId="77777777" w:rsidR="00431B9D" w:rsidRDefault="00431B9D">
            <w:pPr>
              <w:jc w:val="right"/>
              <w:textAlignment w:val="center"/>
              <w:rPr>
                <w:noProof/>
              </w:rPr>
            </w:pPr>
          </w:p>
        </w:tc>
        <w:tc>
          <w:tcPr>
            <w:tcW w:w="1260" w:type="dxa"/>
            <w:vAlign w:val="center"/>
          </w:tcPr>
          <w:p w14:paraId="6D29B6A9" w14:textId="77777777" w:rsidR="00431B9D" w:rsidRDefault="00431B9D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375" w:type="dxa"/>
            <w:gridSpan w:val="6"/>
          </w:tcPr>
          <w:p w14:paraId="74515A37" w14:textId="77777777" w:rsidR="00431B9D" w:rsidRDefault="00431B9D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1B9D" w14:paraId="36388D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1050" w:type="dxa"/>
            <w:vMerge w:val="restart"/>
            <w:vAlign w:val="center"/>
          </w:tcPr>
          <w:p w14:paraId="22FD8510" w14:textId="77777777" w:rsidR="00431B9D" w:rsidRDefault="00431B9D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類、品名</w:t>
            </w:r>
            <w:r>
              <w:rPr>
                <w:rFonts w:hint="eastAsia"/>
                <w:spacing w:val="160"/>
              </w:rPr>
              <w:t>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05"/>
              </w:rPr>
              <w:t>最</w:t>
            </w:r>
            <w:r>
              <w:rPr>
                <w:rFonts w:hint="eastAsia"/>
              </w:rPr>
              <w:t>大数量</w:t>
            </w:r>
          </w:p>
        </w:tc>
        <w:tc>
          <w:tcPr>
            <w:tcW w:w="840" w:type="dxa"/>
            <w:vMerge w:val="restart"/>
            <w:vAlign w:val="center"/>
          </w:tcPr>
          <w:p w14:paraId="72E68629" w14:textId="77777777" w:rsidR="00431B9D" w:rsidRDefault="00431B9D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60" w:type="dxa"/>
            <w:vAlign w:val="center"/>
          </w:tcPr>
          <w:p w14:paraId="10B5BA73" w14:textId="77777777" w:rsidR="00431B9D" w:rsidRDefault="00431B9D">
            <w:pPr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184" w:type="dxa"/>
            <w:gridSpan w:val="4"/>
            <w:vAlign w:val="center"/>
          </w:tcPr>
          <w:p w14:paraId="26BE8274" w14:textId="77777777" w:rsidR="00431B9D" w:rsidRDefault="00431B9D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95" w:type="dxa"/>
            <w:vAlign w:val="center"/>
          </w:tcPr>
          <w:p w14:paraId="759F6A37" w14:textId="77777777" w:rsidR="00431B9D" w:rsidRDefault="00431B9D">
            <w:pPr>
              <w:textAlignment w:val="center"/>
              <w:rPr>
                <w:noProof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96" w:type="dxa"/>
            <w:vAlign w:val="center"/>
          </w:tcPr>
          <w:p w14:paraId="7FBAA428" w14:textId="77777777" w:rsidR="00431B9D" w:rsidRDefault="00431B9D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60"/>
              </w:rPr>
              <w:t>一日最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60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431B9D" w14:paraId="07B54E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1050" w:type="dxa"/>
            <w:vMerge/>
            <w:vAlign w:val="center"/>
          </w:tcPr>
          <w:p w14:paraId="328D519D" w14:textId="77777777" w:rsidR="00431B9D" w:rsidRDefault="00431B9D">
            <w:pPr>
              <w:textAlignment w:val="center"/>
              <w:rPr>
                <w:noProof/>
              </w:rPr>
            </w:pPr>
          </w:p>
        </w:tc>
        <w:tc>
          <w:tcPr>
            <w:tcW w:w="840" w:type="dxa"/>
            <w:vMerge/>
            <w:vAlign w:val="center"/>
          </w:tcPr>
          <w:p w14:paraId="7280D271" w14:textId="77777777" w:rsidR="00431B9D" w:rsidRDefault="00431B9D">
            <w:pPr>
              <w:textAlignment w:val="center"/>
              <w:rPr>
                <w:noProof/>
              </w:rPr>
            </w:pPr>
          </w:p>
        </w:tc>
        <w:tc>
          <w:tcPr>
            <w:tcW w:w="1260" w:type="dxa"/>
          </w:tcPr>
          <w:p w14:paraId="53163428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4"/>
          </w:tcPr>
          <w:p w14:paraId="15DBCD28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</w:tcPr>
          <w:p w14:paraId="2C5A3D37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14:paraId="1CEB3DFA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31B9D" w14:paraId="7933EC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1050" w:type="dxa"/>
            <w:vMerge/>
            <w:vAlign w:val="center"/>
          </w:tcPr>
          <w:p w14:paraId="519FC3E9" w14:textId="77777777" w:rsidR="00431B9D" w:rsidRDefault="00431B9D">
            <w:pPr>
              <w:textAlignment w:val="center"/>
              <w:rPr>
                <w:noProof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92BA7FE" w14:textId="77777777" w:rsidR="00431B9D" w:rsidRDefault="00431B9D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60" w:type="dxa"/>
            <w:vAlign w:val="center"/>
          </w:tcPr>
          <w:p w14:paraId="1AD8C020" w14:textId="77777777" w:rsidR="00431B9D" w:rsidRDefault="00431B9D">
            <w:pPr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184" w:type="dxa"/>
            <w:gridSpan w:val="4"/>
            <w:vAlign w:val="center"/>
          </w:tcPr>
          <w:p w14:paraId="084F410D" w14:textId="77777777" w:rsidR="00431B9D" w:rsidRDefault="00431B9D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95" w:type="dxa"/>
            <w:vAlign w:val="center"/>
          </w:tcPr>
          <w:p w14:paraId="637F56C1" w14:textId="77777777" w:rsidR="00431B9D" w:rsidRDefault="00431B9D">
            <w:pPr>
              <w:textAlignment w:val="center"/>
              <w:rPr>
                <w:noProof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96" w:type="dxa"/>
            <w:vAlign w:val="center"/>
          </w:tcPr>
          <w:p w14:paraId="27300B72" w14:textId="77777777" w:rsidR="00431B9D" w:rsidRDefault="00431B9D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60"/>
              </w:rPr>
              <w:t>一日最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60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431B9D" w14:paraId="4F1727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1050" w:type="dxa"/>
            <w:vMerge/>
            <w:vAlign w:val="center"/>
          </w:tcPr>
          <w:p w14:paraId="58002884" w14:textId="77777777" w:rsidR="00431B9D" w:rsidRDefault="00431B9D">
            <w:pPr>
              <w:textAlignment w:val="center"/>
              <w:rPr>
                <w:noProof/>
              </w:rPr>
            </w:pPr>
          </w:p>
        </w:tc>
        <w:tc>
          <w:tcPr>
            <w:tcW w:w="840" w:type="dxa"/>
            <w:vMerge/>
            <w:vAlign w:val="center"/>
          </w:tcPr>
          <w:p w14:paraId="191F43B8" w14:textId="77777777" w:rsidR="00431B9D" w:rsidRDefault="00431B9D">
            <w:pPr>
              <w:textAlignment w:val="center"/>
              <w:rPr>
                <w:noProof/>
              </w:rPr>
            </w:pPr>
          </w:p>
        </w:tc>
        <w:tc>
          <w:tcPr>
            <w:tcW w:w="1260" w:type="dxa"/>
          </w:tcPr>
          <w:p w14:paraId="5F75B5AB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4"/>
          </w:tcPr>
          <w:p w14:paraId="41C75A6E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</w:tcPr>
          <w:p w14:paraId="17E50ABA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14:paraId="48D9301A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31B9D" w14:paraId="1008EB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1890" w:type="dxa"/>
            <w:gridSpan w:val="2"/>
            <w:vAlign w:val="center"/>
          </w:tcPr>
          <w:p w14:paraId="4655C283" w14:textId="77777777" w:rsidR="00431B9D" w:rsidRDefault="00431B9D">
            <w:pPr>
              <w:jc w:val="distribute"/>
              <w:textAlignment w:val="center"/>
              <w:rPr>
                <w:spacing w:val="30"/>
              </w:rPr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635" w:type="dxa"/>
            <w:gridSpan w:val="7"/>
          </w:tcPr>
          <w:p w14:paraId="6313F773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31B9D" w14:paraId="7315A6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0"/>
        </w:trPr>
        <w:tc>
          <w:tcPr>
            <w:tcW w:w="1890" w:type="dxa"/>
            <w:gridSpan w:val="2"/>
            <w:vAlign w:val="center"/>
          </w:tcPr>
          <w:p w14:paraId="4131A14A" w14:textId="77777777" w:rsidR="00431B9D" w:rsidRDefault="00431B9D">
            <w:pPr>
              <w:jc w:val="distribute"/>
              <w:textAlignment w:val="center"/>
              <w:rPr>
                <w:spacing w:val="30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35" w:type="dxa"/>
            <w:gridSpan w:val="7"/>
          </w:tcPr>
          <w:p w14:paraId="28056C3A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31B9D" w14:paraId="62FA5E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90" w:type="dxa"/>
            <w:gridSpan w:val="2"/>
            <w:vAlign w:val="center"/>
          </w:tcPr>
          <w:p w14:paraId="20A00251" w14:textId="77777777" w:rsidR="00431B9D" w:rsidRDefault="00431B9D">
            <w:pPr>
              <w:jc w:val="distribute"/>
              <w:textAlignment w:val="center"/>
              <w:rPr>
                <w:spacing w:val="30"/>
              </w:rPr>
            </w:pPr>
            <w:r>
              <w:rPr>
                <w:rFonts w:hint="eastAsia"/>
                <w:spacing w:val="10"/>
              </w:rPr>
              <w:t>消防用設備等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10"/>
              </w:rPr>
              <w:t>は特殊消防用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6635" w:type="dxa"/>
            <w:gridSpan w:val="7"/>
          </w:tcPr>
          <w:p w14:paraId="3585A43C" w14:textId="77777777" w:rsidR="00431B9D" w:rsidRDefault="00431B9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31B9D" w14:paraId="762599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4252" w:type="dxa"/>
            <w:gridSpan w:val="5"/>
            <w:vAlign w:val="center"/>
          </w:tcPr>
          <w:p w14:paraId="39FD9509" w14:textId="77777777" w:rsidR="00431B9D" w:rsidRDefault="00431B9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3" w:type="dxa"/>
            <w:gridSpan w:val="4"/>
            <w:vAlign w:val="center"/>
          </w:tcPr>
          <w:p w14:paraId="504B5C6D" w14:textId="77777777" w:rsidR="00431B9D" w:rsidRDefault="00431B9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31B9D" w14:paraId="0DE89F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0"/>
        </w:trPr>
        <w:tc>
          <w:tcPr>
            <w:tcW w:w="4252" w:type="dxa"/>
            <w:gridSpan w:val="5"/>
          </w:tcPr>
          <w:p w14:paraId="1B7E2CB9" w14:textId="77777777" w:rsidR="00431B9D" w:rsidRDefault="00431B9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73" w:type="dxa"/>
            <w:gridSpan w:val="4"/>
          </w:tcPr>
          <w:p w14:paraId="528686A7" w14:textId="77777777" w:rsidR="00431B9D" w:rsidRDefault="00431B9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03C658B" w14:textId="77777777" w:rsidR="00431B9D" w:rsidRDefault="00431B9D">
      <w:pPr>
        <w:spacing w:before="120"/>
        <w:ind w:left="840" w:hanging="84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1E234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18105021" w14:textId="77777777" w:rsidR="00431B9D" w:rsidRDefault="00431B9D">
      <w:pPr>
        <w:ind w:left="840" w:hanging="84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44DEB22B" w14:textId="77777777" w:rsidR="00431B9D" w:rsidRDefault="00431B9D">
      <w:pPr>
        <w:ind w:left="840" w:hanging="84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2E65ED98" w14:textId="77777777" w:rsidR="00431B9D" w:rsidRDefault="00431B9D">
      <w:pPr>
        <w:ind w:left="840" w:hanging="84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貯蔵又は取り扱う場所の見取図を添付すること。</w:t>
      </w:r>
    </w:p>
    <w:sectPr w:rsidR="00431B9D" w:rsidSect="0059772D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2F519" w14:textId="77777777" w:rsidR="006F3D28" w:rsidRDefault="006F3D28" w:rsidP="00181110">
      <w:r>
        <w:separator/>
      </w:r>
    </w:p>
  </w:endnote>
  <w:endnote w:type="continuationSeparator" w:id="0">
    <w:p w14:paraId="7B3D27E5" w14:textId="77777777" w:rsidR="006F3D28" w:rsidRDefault="006F3D28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34A4" w14:textId="77777777" w:rsidR="006F3D28" w:rsidRDefault="006F3D28" w:rsidP="00181110">
      <w:r>
        <w:separator/>
      </w:r>
    </w:p>
  </w:footnote>
  <w:footnote w:type="continuationSeparator" w:id="0">
    <w:p w14:paraId="12248A10" w14:textId="77777777" w:rsidR="006F3D28" w:rsidRDefault="006F3D28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9D"/>
    <w:rsid w:val="00005389"/>
    <w:rsid w:val="00181110"/>
    <w:rsid w:val="001E2347"/>
    <w:rsid w:val="001F4566"/>
    <w:rsid w:val="00255DB6"/>
    <w:rsid w:val="003D2B64"/>
    <w:rsid w:val="00431B9D"/>
    <w:rsid w:val="004A47E1"/>
    <w:rsid w:val="00534C3D"/>
    <w:rsid w:val="0059772D"/>
    <w:rsid w:val="00610615"/>
    <w:rsid w:val="00686089"/>
    <w:rsid w:val="006F3D28"/>
    <w:rsid w:val="007C75C5"/>
    <w:rsid w:val="00962310"/>
    <w:rsid w:val="00AD0CEF"/>
    <w:rsid w:val="00E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5A49A"/>
  <w14:defaultImageDpi w14:val="0"/>
  <w15:docId w15:val="{4F6B5B74-234F-4DD1-8F9B-F3BA14A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dcterms:created xsi:type="dcterms:W3CDTF">2021-02-08T04:22:00Z</dcterms:created>
  <dcterms:modified xsi:type="dcterms:W3CDTF">2021-02-15T08:01:00Z</dcterms:modified>
</cp:coreProperties>
</file>